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2326DE" w:rsidP="002D3375" w:rsidRDefault="002326DE" w14:paraId="0011E20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2326DE" w:rsidP="009C54AE" w:rsidRDefault="002326DE" w14:paraId="491919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2326DE" w:rsidP="00EA4832" w:rsidRDefault="002326DE" w14:paraId="62E7F677" w14:textId="63A802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20B89" w:rsidR="00820B89">
        <w:rPr>
          <w:rFonts w:ascii="Corbel" w:hAnsi="Corbel"/>
          <w:i/>
          <w:smallCaps/>
          <w:sz w:val="24"/>
          <w:szCs w:val="24"/>
        </w:rPr>
        <w:t>2021-2023</w:t>
      </w:r>
    </w:p>
    <w:p w:rsidR="002326DE" w:rsidP="00EA4832" w:rsidRDefault="002326DE" w14:paraId="77E72B43" w14:textId="39D7D6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20B89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2326DE" w:rsidP="00EA4832" w:rsidRDefault="002326DE" w14:paraId="7A73A917" w14:textId="09557C4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0B8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820B89">
        <w:rPr>
          <w:rFonts w:ascii="Corbel" w:hAnsi="Corbel"/>
          <w:sz w:val="20"/>
          <w:szCs w:val="20"/>
        </w:rPr>
        <w:t xml:space="preserve"> </w:t>
      </w:r>
      <w:r w:rsidRPr="00820B89" w:rsidR="00820B89">
        <w:rPr>
          <w:rFonts w:ascii="Corbel" w:hAnsi="Corbel"/>
          <w:sz w:val="20"/>
          <w:szCs w:val="20"/>
        </w:rPr>
        <w:t>2022/2023</w:t>
      </w:r>
    </w:p>
    <w:p w:rsidRPr="009C54AE" w:rsidR="002326DE" w:rsidP="009C54AE" w:rsidRDefault="002326DE" w14:paraId="422AC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7EE1AE9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9C54AE" w:rsidR="002326DE" w:rsidTr="00B819C8" w14:paraId="09F394D3" w14:textId="77777777">
        <w:tc>
          <w:tcPr>
            <w:tcW w:w="2694" w:type="dxa"/>
            <w:vAlign w:val="center"/>
          </w:tcPr>
          <w:p w:rsidRPr="00155541" w:rsidR="002326DE" w:rsidP="009C54AE" w:rsidRDefault="002326DE" w14:paraId="32F48B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F1155" w:rsidR="002326DE" w:rsidP="00A950D4" w:rsidRDefault="002326DE" w14:paraId="6AA6540E" w14:textId="1266F71D">
            <w:pPr>
              <w:pStyle w:val="Odpowiedzi"/>
              <w:spacing w:before="100" w:beforeAutospacing="1" w:after="100" w:afterAutospacing="1"/>
              <w:jc w:val="both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bCs/>
                <w:sz w:val="24"/>
                <w:szCs w:val="24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Pr="009C54AE" w:rsidR="002326DE" w:rsidTr="00B819C8" w14:paraId="021FB723" w14:textId="77777777">
        <w:tc>
          <w:tcPr>
            <w:tcW w:w="2694" w:type="dxa"/>
            <w:vAlign w:val="center"/>
          </w:tcPr>
          <w:p w:rsidRPr="00155541" w:rsidR="002326DE" w:rsidP="009C54AE" w:rsidRDefault="002326DE" w14:paraId="60A1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205BF055" w14:textId="317D75B0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P2</w:t>
            </w:r>
            <w:r w:rsidRPr="000F1155" w:rsidR="00104D41">
              <w:rPr>
                <w:rFonts w:ascii="Calibri" w:hAnsi="Calibri"/>
                <w:b w:val="0"/>
                <w:bCs/>
                <w:sz w:val="24"/>
                <w:szCs w:val="24"/>
              </w:rPr>
              <w:t>S</w:t>
            </w: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[4]F_02</w:t>
            </w:r>
          </w:p>
        </w:tc>
      </w:tr>
      <w:tr w:rsidRPr="009C54AE" w:rsidR="002326DE" w:rsidTr="00B819C8" w14:paraId="6FB2CA05" w14:textId="77777777">
        <w:tc>
          <w:tcPr>
            <w:tcW w:w="2694" w:type="dxa"/>
            <w:vAlign w:val="center"/>
          </w:tcPr>
          <w:p w:rsidRPr="00155541" w:rsidR="002326DE" w:rsidP="00EA4832" w:rsidRDefault="002326DE" w14:paraId="15C16D6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0F1155" w:rsidR="002326DE" w:rsidP="00F2766D" w:rsidRDefault="002326DE" w14:paraId="388F6216" w14:textId="777777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1155">
              <w:rPr>
                <w:sz w:val="24"/>
                <w:szCs w:val="24"/>
              </w:rPr>
              <w:t>Kolegium Nauk Społecznych</w:t>
            </w:r>
          </w:p>
        </w:tc>
      </w:tr>
      <w:tr w:rsidRPr="009C54AE" w:rsidR="002326DE" w:rsidTr="00B819C8" w14:paraId="03A8BE15" w14:textId="77777777">
        <w:tc>
          <w:tcPr>
            <w:tcW w:w="2694" w:type="dxa"/>
            <w:vAlign w:val="center"/>
          </w:tcPr>
          <w:p w:rsidRPr="00155541" w:rsidR="002326DE" w:rsidP="009C54AE" w:rsidRDefault="002326DE" w14:paraId="38FD0E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9F6A66" w14:paraId="5F20AD64" w14:textId="6C273935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2326DE" w:rsidTr="00B819C8" w14:paraId="261597CB" w14:textId="77777777">
        <w:tc>
          <w:tcPr>
            <w:tcW w:w="2694" w:type="dxa"/>
            <w:vAlign w:val="center"/>
          </w:tcPr>
          <w:p w:rsidRPr="00155541" w:rsidR="002326DE" w:rsidP="009C54AE" w:rsidRDefault="002326DE" w14:paraId="7B90DC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7F6A24E0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2326DE" w:rsidTr="00B819C8" w14:paraId="765DDC12" w14:textId="77777777">
        <w:tc>
          <w:tcPr>
            <w:tcW w:w="2694" w:type="dxa"/>
            <w:vAlign w:val="center"/>
          </w:tcPr>
          <w:p w:rsidRPr="00155541" w:rsidR="002326DE" w:rsidP="009C54AE" w:rsidRDefault="002326DE" w14:paraId="256D08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62E49610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II stopnia</w:t>
            </w:r>
          </w:p>
        </w:tc>
      </w:tr>
      <w:tr w:rsidRPr="009C54AE" w:rsidR="002326DE" w:rsidTr="00B819C8" w14:paraId="41D89A2F" w14:textId="77777777">
        <w:tc>
          <w:tcPr>
            <w:tcW w:w="2694" w:type="dxa"/>
            <w:vAlign w:val="center"/>
          </w:tcPr>
          <w:p w:rsidRPr="00155541" w:rsidR="002326DE" w:rsidP="009C54AE" w:rsidRDefault="002326DE" w14:paraId="09D08C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20B7AF9B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2326DE" w:rsidTr="00B819C8" w14:paraId="33BDFC44" w14:textId="77777777">
        <w:tc>
          <w:tcPr>
            <w:tcW w:w="2694" w:type="dxa"/>
            <w:vAlign w:val="center"/>
          </w:tcPr>
          <w:p w:rsidRPr="00155541" w:rsidR="002326DE" w:rsidP="009C54AE" w:rsidRDefault="002326DE" w14:paraId="2D9FE4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6A1B489F" w14:textId="04AB6AC1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stacjonarny</w:t>
            </w:r>
          </w:p>
        </w:tc>
      </w:tr>
      <w:tr w:rsidRPr="009C54AE" w:rsidR="002326DE" w:rsidTr="00B819C8" w14:paraId="1382603D" w14:textId="77777777">
        <w:tc>
          <w:tcPr>
            <w:tcW w:w="2694" w:type="dxa"/>
            <w:vAlign w:val="center"/>
          </w:tcPr>
          <w:p w:rsidRPr="00155541" w:rsidR="002326DE" w:rsidP="009C54AE" w:rsidRDefault="002326DE" w14:paraId="1A8383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0F1155" w:rsidR="002326DE" w:rsidP="00F2766D" w:rsidRDefault="002326DE" w14:paraId="4267645F" w14:textId="34917D21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Rok</w:t>
            </w:r>
            <w:r w:rsidRPr="000F1155" w:rsidR="00E9115B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>2</w:t>
            </w:r>
            <w:r w:rsidRPr="000F1155" w:rsidR="00170554">
              <w:rPr>
                <w:rFonts w:ascii="Calibri" w:hAnsi="Calibri"/>
                <w:b w:val="0"/>
                <w:sz w:val="24"/>
                <w:szCs w:val="24"/>
              </w:rPr>
              <w:t xml:space="preserve">,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semestr IV </w:t>
            </w:r>
          </w:p>
        </w:tc>
      </w:tr>
      <w:tr w:rsidRPr="009C54AE" w:rsidR="002326DE" w:rsidTr="00B819C8" w14:paraId="3DBF53FC" w14:textId="77777777">
        <w:tc>
          <w:tcPr>
            <w:tcW w:w="2694" w:type="dxa"/>
            <w:vAlign w:val="center"/>
          </w:tcPr>
          <w:p w:rsidRPr="00155541" w:rsidR="002326DE" w:rsidP="009C54AE" w:rsidRDefault="002326DE" w14:paraId="0BB2C1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2326DE" w14:paraId="63C2A84C" w14:textId="2FE62C0F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Fakul</w:t>
            </w:r>
            <w:r w:rsidR="000F1155">
              <w:rPr>
                <w:rFonts w:ascii="Calibri" w:hAnsi="Calibri"/>
                <w:b w:val="0"/>
                <w:sz w:val="24"/>
                <w:szCs w:val="24"/>
              </w:rPr>
              <w:t>tatywny</w:t>
            </w:r>
          </w:p>
        </w:tc>
      </w:tr>
      <w:tr w:rsidRPr="009C54AE" w:rsidR="002326DE" w:rsidTr="00B819C8" w14:paraId="1AC93643" w14:textId="77777777">
        <w:tc>
          <w:tcPr>
            <w:tcW w:w="2694" w:type="dxa"/>
            <w:vAlign w:val="center"/>
          </w:tcPr>
          <w:p w:rsidRPr="00155541" w:rsidR="002326DE" w:rsidP="009C54AE" w:rsidRDefault="002326DE" w14:paraId="7005C5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0F1155" w14:paraId="287139F5" w14:textId="1CB3BC34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 xml:space="preserve">jęz. </w:t>
            </w:r>
            <w:r w:rsidRPr="000F1155" w:rsidR="002326DE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Pr="009C54AE" w:rsidR="002326DE" w:rsidTr="00B819C8" w14:paraId="1DB32EA5" w14:textId="77777777">
        <w:tc>
          <w:tcPr>
            <w:tcW w:w="2694" w:type="dxa"/>
            <w:vAlign w:val="center"/>
          </w:tcPr>
          <w:p w:rsidRPr="00155541" w:rsidR="002326DE" w:rsidP="009C54AE" w:rsidRDefault="002326DE" w14:paraId="34335C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170554" w14:paraId="315ED236" w14:textId="76E23F85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-Bar</w:t>
            </w:r>
          </w:p>
        </w:tc>
      </w:tr>
      <w:tr w:rsidRPr="009C54AE" w:rsidR="002326DE" w:rsidTr="00B819C8" w14:paraId="3A963A5D" w14:textId="77777777">
        <w:tc>
          <w:tcPr>
            <w:tcW w:w="2694" w:type="dxa"/>
            <w:vAlign w:val="center"/>
          </w:tcPr>
          <w:p w:rsidRPr="00155541" w:rsidR="002326DE" w:rsidP="009C54AE" w:rsidRDefault="002326DE" w14:paraId="7E113F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F1155" w:rsidR="002326DE" w:rsidP="009C54AE" w:rsidRDefault="00170554" w14:paraId="76B5E16E" w14:textId="27178769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 Bar</w:t>
            </w:r>
          </w:p>
        </w:tc>
      </w:tr>
    </w:tbl>
    <w:p w:rsidRPr="009C54AE" w:rsidR="002326DE" w:rsidP="009C54AE" w:rsidRDefault="002326DE" w14:paraId="3049CF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2326DE" w:rsidP="009C54AE" w:rsidRDefault="002326DE" w14:paraId="106E968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2326DE" w:rsidP="009C54AE" w:rsidRDefault="002326DE" w14:paraId="7D92A6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2326DE" w:rsidTr="00C766DF" w14:paraId="41A8E302" w14:textId="77777777">
        <w:tc>
          <w:tcPr>
            <w:tcW w:w="1048" w:type="dxa"/>
          </w:tcPr>
          <w:p w:rsidRPr="00155541" w:rsidR="002326DE" w:rsidP="009C54AE" w:rsidRDefault="002326DE" w14:paraId="7DFABE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155541" w:rsidR="002326DE" w:rsidP="009C54AE" w:rsidRDefault="002326DE" w14:paraId="177502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155541" w:rsidR="002326DE" w:rsidP="009C54AE" w:rsidRDefault="002326DE" w14:paraId="7EF942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Pr="00155541" w:rsidR="002326DE" w:rsidP="009C54AE" w:rsidRDefault="002326DE" w14:paraId="3B817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155541" w:rsidR="002326DE" w:rsidP="009C54AE" w:rsidRDefault="002326DE" w14:paraId="716395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Pr="00155541" w:rsidR="002326DE" w:rsidP="009C54AE" w:rsidRDefault="002326DE" w14:paraId="1477DE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155541" w:rsidR="002326DE" w:rsidP="009C54AE" w:rsidRDefault="002326DE" w14:paraId="55B0F0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Pr="00155541" w:rsidR="002326DE" w:rsidP="009C54AE" w:rsidRDefault="002326DE" w14:paraId="000F47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155541" w:rsidR="002326DE" w:rsidP="009C54AE" w:rsidRDefault="002326DE" w14:paraId="652AEA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Pr="00155541" w:rsidR="002326DE" w:rsidP="009C54AE" w:rsidRDefault="002326DE" w14:paraId="3A7ED0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155541" w:rsidR="002326DE" w:rsidP="009C54AE" w:rsidRDefault="002326DE" w14:paraId="2DFF99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Pr="009C54AE" w:rsidR="002326DE" w:rsidTr="00C766DF" w14:paraId="13A4B704" w14:textId="77777777">
        <w:trPr>
          <w:trHeight w:val="453"/>
        </w:trPr>
        <w:tc>
          <w:tcPr>
            <w:tcW w:w="1048" w:type="dxa"/>
          </w:tcPr>
          <w:p w:rsidRPr="009C54AE" w:rsidR="002326DE" w:rsidP="009C54AE" w:rsidRDefault="002326DE" w14:paraId="07199A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:rsidRPr="009C54AE" w:rsidR="002326DE" w:rsidP="009C54AE" w:rsidRDefault="000F1155" w14:paraId="7C571A00" w14:textId="3647D2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:rsidRPr="009C54AE" w:rsidR="002326DE" w:rsidP="009C54AE" w:rsidRDefault="000F1155" w14:paraId="348D6CA9" w14:textId="7C591C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Pr="009C54AE" w:rsidR="002326DE" w:rsidP="009C54AE" w:rsidRDefault="00104D41" w14:paraId="308E5035" w14:textId="6A6113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vAlign w:val="center"/>
          </w:tcPr>
          <w:p w:rsidRPr="009C54AE" w:rsidR="002326DE" w:rsidP="009C54AE" w:rsidRDefault="000F1155" w14:paraId="5EA7DFA9" w14:textId="019D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Pr="009C54AE" w:rsidR="002326DE" w:rsidP="009C54AE" w:rsidRDefault="000F1155" w14:paraId="693C5180" w14:textId="09748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Pr="009C54AE" w:rsidR="002326DE" w:rsidP="009C54AE" w:rsidRDefault="000F1155" w14:paraId="4A0F860C" w14:textId="561A6C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Pr="009C54AE" w:rsidR="002326DE" w:rsidP="009C54AE" w:rsidRDefault="000F1155" w14:paraId="50965F70" w14:textId="4ED1A6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Pr="009C54AE" w:rsidR="002326DE" w:rsidP="009C54AE" w:rsidRDefault="000F1155" w14:paraId="33D826CD" w14:textId="5BECD8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Pr="009C54AE" w:rsidR="002326DE" w:rsidP="009C54AE" w:rsidRDefault="002326DE" w14:paraId="06555B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2326DE" w:rsidP="009C54AE" w:rsidRDefault="002326DE" w14:paraId="4B13AC5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2326DE" w:rsidP="00F83B28" w:rsidRDefault="002326DE" w14:paraId="152D068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20B89" w:rsidP="00F83B28" w:rsidRDefault="00820B89" w14:paraId="068F6E4C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2326DE" w:rsidP="00F83B28" w:rsidRDefault="002326DE" w14:paraId="7B60A76F" w14:textId="2F8E70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2326DE" w:rsidP="00F83B28" w:rsidRDefault="002326DE" w14:paraId="46043C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Sanpya" w:hAnsi="Sanpya" w:eastAsia="Sanpya" w:cs="Sanpy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2326DE" w:rsidP="009C54AE" w:rsidRDefault="002326DE" w14:paraId="2B8703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326DE" w:rsidP="00F83B28" w:rsidRDefault="002326DE" w14:paraId="75A18A20" w14:textId="283052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F1155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0F1155" w:rsidP="00F83B28" w:rsidRDefault="000F1155" w14:paraId="60EA6C32" w14:textId="1C459E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0F1155" w:rsidR="000F1155" w:rsidP="00F83B28" w:rsidRDefault="000F1155" w14:paraId="35CCEAB5" w14:textId="5CE4E2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F1155">
        <w:rPr>
          <w:rFonts w:ascii="Corbel" w:hAnsi="Corbel"/>
          <w:b w:val="0"/>
          <w:bCs/>
          <w:smallCaps w:val="0"/>
          <w:szCs w:val="24"/>
        </w:rPr>
        <w:t>ZALICZENIE Z OCENĄ</w:t>
      </w:r>
    </w:p>
    <w:p w:rsidR="002326DE" w:rsidP="009C54AE" w:rsidRDefault="002326DE" w14:paraId="264694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326DE" w:rsidP="009C54AE" w:rsidRDefault="002326DE" w14:paraId="7CC55F77" w14:textId="47871B8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20B89" w:rsidP="009C54AE" w:rsidRDefault="00820B89" w14:paraId="25389DB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2326DE" w:rsidTr="00745302" w14:paraId="6FE8CA44" w14:textId="77777777">
        <w:tc>
          <w:tcPr>
            <w:tcW w:w="9670" w:type="dxa"/>
          </w:tcPr>
          <w:p w:rsidRPr="009C54AE" w:rsidR="002326DE" w:rsidP="009C54AE" w:rsidRDefault="002326DE" w14:paraId="16DE7986" w14:textId="69B3E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ychopatologii ogólnej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2326DE" w:rsidP="009C54AE" w:rsidRDefault="002326DE" w14:paraId="50A482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2326DE" w:rsidP="009C54AE" w:rsidRDefault="00820B89" w14:paraId="5231FC38" w14:textId="0BB4242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2326DE">
        <w:rPr>
          <w:rFonts w:ascii="Corbel" w:hAnsi="Corbel"/>
          <w:szCs w:val="24"/>
        </w:rPr>
        <w:lastRenderedPageBreak/>
        <w:t xml:space="preserve">3. </w:t>
      </w:r>
      <w:r w:rsidR="002326DE">
        <w:rPr>
          <w:rFonts w:ascii="Corbel" w:hAnsi="Corbel"/>
          <w:szCs w:val="24"/>
        </w:rPr>
        <w:t>cele, efekty uczenia się</w:t>
      </w:r>
      <w:r w:rsidRPr="00C05F44" w:rsidR="002326DE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2326DE" w:rsidP="009C54AE" w:rsidRDefault="002326DE" w14:paraId="62A5E0B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326DE" w:rsidP="009C54AE" w:rsidRDefault="002326DE" w14:paraId="10AB77D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2326DE" w:rsidP="009C54AE" w:rsidRDefault="002326DE" w14:paraId="1D207FD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9C54AE" w:rsidR="004F6A37" w:rsidTr="004F6A37" w14:paraId="381AFC55" w14:textId="77777777">
        <w:tc>
          <w:tcPr>
            <w:tcW w:w="851" w:type="dxa"/>
            <w:vAlign w:val="center"/>
          </w:tcPr>
          <w:p w:rsidRPr="00155541" w:rsidR="004F6A37" w:rsidP="009C54AE" w:rsidRDefault="004F6A37" w14:paraId="02D633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70554" w:rsidR="004F6A37" w:rsidP="000F1155" w:rsidRDefault="004F6A37" w14:paraId="6E84822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Pr="009C54AE" w:rsidR="004F6A37" w:rsidTr="004F6A37" w14:paraId="64041272" w14:textId="77777777">
        <w:tc>
          <w:tcPr>
            <w:tcW w:w="851" w:type="dxa"/>
            <w:vAlign w:val="center"/>
          </w:tcPr>
          <w:p w:rsidRPr="00155541" w:rsidR="004F6A37" w:rsidP="009C54AE" w:rsidRDefault="004F6A37" w14:paraId="7E4F0E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70554" w:rsidR="004F6A37" w:rsidP="000F1155" w:rsidRDefault="004F6A37" w14:paraId="39EBA16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Pr="009C54AE" w:rsidR="004F6A37" w:rsidTr="004F6A37" w14:paraId="4B9C6D43" w14:textId="77777777">
        <w:tc>
          <w:tcPr>
            <w:tcW w:w="851" w:type="dxa"/>
            <w:vAlign w:val="center"/>
          </w:tcPr>
          <w:p w:rsidRPr="00155541" w:rsidR="004F6A37" w:rsidP="00F2766D" w:rsidRDefault="004F6A37" w14:paraId="0B4489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70554" w:rsidR="004F6A37" w:rsidP="000F1155" w:rsidRDefault="004F6A37" w14:paraId="5F53A89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Pr="009C54AE" w:rsidR="004F6A37" w:rsidTr="004F6A37" w14:paraId="3093BC49" w14:textId="77777777">
        <w:tc>
          <w:tcPr>
            <w:tcW w:w="851" w:type="dxa"/>
            <w:vAlign w:val="center"/>
          </w:tcPr>
          <w:p w:rsidRPr="00155541" w:rsidR="004F6A37" w:rsidP="009C54AE" w:rsidRDefault="004F6A37" w14:paraId="4B187CB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170554" w:rsidR="004F6A37" w:rsidP="000F1155" w:rsidRDefault="004F6A37" w14:paraId="0575E02A" w14:textId="77777777">
            <w:pPr>
              <w:spacing w:after="0"/>
              <w:jc w:val="both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:rsidRPr="009C54AE" w:rsidR="002326DE" w:rsidP="009C54AE" w:rsidRDefault="002326DE" w14:paraId="2EAAF70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326DE" w:rsidP="009C54AE" w:rsidRDefault="002326DE" w14:paraId="6FD40F26" w14:textId="35365C9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F1155" w:rsidP="009C54AE" w:rsidRDefault="000F1155" w14:paraId="018B5DD6" w14:textId="5A9B7E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1701"/>
        <w:gridCol w:w="5954"/>
        <w:gridCol w:w="1842"/>
      </w:tblGrid>
      <w:tr w:rsidR="000F1155" w:rsidTr="00601DC2" w14:paraId="59C13006" w14:textId="77777777">
        <w:tc>
          <w:tcPr>
            <w:tcW w:w="1701" w:type="dxa"/>
            <w:vAlign w:val="center"/>
          </w:tcPr>
          <w:p w:rsidRPr="000F1155" w:rsidR="000F1155" w:rsidP="000F1155" w:rsidRDefault="000F1155" w14:paraId="16023031" w14:textId="57582793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b/>
                <w:bCs/>
                <w:sz w:val="24"/>
                <w:szCs w:val="24"/>
              </w:rPr>
              <w:t>EK</w:t>
            </w:r>
            <w:r w:rsidRPr="000F115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Pr="000F1155" w:rsidR="000F1155" w:rsidP="000F1155" w:rsidRDefault="000F1155" w14:paraId="6CFF74D5" w14:textId="6BF3226B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:rsidRPr="000F1155" w:rsidR="000F1155" w:rsidP="000F1155" w:rsidRDefault="000F1155" w14:paraId="1F31EF97" w14:textId="32A5C1E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F1155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0F1155" w:rsidTr="000F1155" w14:paraId="2BDA34E6" w14:textId="77777777">
        <w:tc>
          <w:tcPr>
            <w:tcW w:w="1701" w:type="dxa"/>
          </w:tcPr>
          <w:p w:rsidRPr="00A950D4" w:rsidR="000F1155" w:rsidP="000F1155" w:rsidRDefault="00A950D4" w14:paraId="635C2A8C" w14:textId="42FDD6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54" w:type="dxa"/>
          </w:tcPr>
          <w:p w:rsidRPr="00A950D4" w:rsidR="000F1155" w:rsidP="00A950D4" w:rsidRDefault="00A950D4" w14:paraId="61D92AED" w14:textId="373F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zna i rozumie mechanizmy funkcjonowania człowieka </w:t>
            </w:r>
            <w:r>
              <w:rPr>
                <w:rFonts w:ascii="Corbel" w:hAnsi="Corbel"/>
                <w:sz w:val="24"/>
                <w:szCs w:val="24"/>
              </w:rPr>
              <w:t xml:space="preserve">zaburzonego psychicznie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w strukturach społecznych i instytucjach życia publicznego </w:t>
            </w:r>
            <w:r>
              <w:rPr>
                <w:rFonts w:ascii="Corbel" w:hAnsi="Corbel"/>
                <w:sz w:val="24"/>
                <w:szCs w:val="24"/>
              </w:rPr>
              <w:t>działających w obszarze rehabilitacji społecznej tych osób</w:t>
            </w:r>
          </w:p>
        </w:tc>
        <w:tc>
          <w:tcPr>
            <w:tcW w:w="1842" w:type="dxa"/>
          </w:tcPr>
          <w:p w:rsidR="000F1155" w:rsidP="000F1155" w:rsidRDefault="00A950D4" w14:paraId="6350BFC8" w14:textId="1453C3C3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0F1155" w:rsidTr="000F1155" w14:paraId="5B5C394C" w14:textId="77777777">
        <w:tc>
          <w:tcPr>
            <w:tcW w:w="1701" w:type="dxa"/>
          </w:tcPr>
          <w:p w:rsidRPr="00A950D4" w:rsidR="000F1155" w:rsidP="000F1155" w:rsidRDefault="00A950D4" w14:paraId="6D2C1BD7" w14:textId="1BE10C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54" w:type="dxa"/>
          </w:tcPr>
          <w:p w:rsidR="000F1155" w:rsidP="00A950D4" w:rsidRDefault="00A950D4" w14:paraId="50350176" w14:textId="54030677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Student p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otrafi analizować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 rozwiązywać problemy </w:t>
            </w:r>
            <w:r>
              <w:rPr>
                <w:rFonts w:ascii="Corbel" w:hAnsi="Corbel"/>
                <w:sz w:val="24"/>
                <w:szCs w:val="24"/>
              </w:rPr>
              <w:t xml:space="preserve">z zakresu rehabilitacji społecznej 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odpowiednio uzasadniając swoje stanowisko oraz przeciwdziałać aktualnym problemom </w:t>
            </w:r>
            <w:r>
              <w:rPr>
                <w:rFonts w:ascii="Corbel" w:hAnsi="Corbel"/>
                <w:sz w:val="24"/>
                <w:szCs w:val="24"/>
              </w:rPr>
              <w:t>osób zaburzonych psychicznie</w:t>
            </w:r>
            <w:r w:rsidRPr="00A950D4">
              <w:rPr>
                <w:rFonts w:ascii="Corbel" w:hAnsi="Corbel"/>
                <w:sz w:val="24"/>
                <w:szCs w:val="24"/>
              </w:rPr>
              <w:t>, proponując w tym zakresie odpowiednie rozstrzygnięcia</w:t>
            </w:r>
          </w:p>
        </w:tc>
        <w:tc>
          <w:tcPr>
            <w:tcW w:w="1842" w:type="dxa"/>
          </w:tcPr>
          <w:p w:rsidR="000F1155" w:rsidP="000F1155" w:rsidRDefault="00A950D4" w14:paraId="1C85FD89" w14:textId="0E23D5C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F1155" w:rsidTr="000F1155" w14:paraId="1F156590" w14:textId="77777777">
        <w:tc>
          <w:tcPr>
            <w:tcW w:w="1701" w:type="dxa"/>
          </w:tcPr>
          <w:p w:rsidRPr="00A950D4" w:rsidR="000F1155" w:rsidP="000F1155" w:rsidRDefault="00A950D4" w14:paraId="7C0F1237" w14:textId="5F4DE9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54" w:type="dxa"/>
          </w:tcPr>
          <w:p w:rsidR="000F1155" w:rsidP="005E00E6" w:rsidRDefault="005E00E6" w14:paraId="693AC09D" w14:textId="1AD1FE43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5E00E6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potrafi planować własny rozwój zawodowy oraz dbać o podnoszenie swoich kwalifikacji i kompetencji </w:t>
            </w:r>
            <w:r w:rsidRPr="005E00E6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zakresu pracy socjalnej z osobami zaburzonymi psychicznie </w:t>
            </w:r>
            <w:r w:rsidRPr="005E00E6">
              <w:rPr>
                <w:rFonts w:ascii="Corbel" w:hAnsi="Corbel"/>
                <w:sz w:val="24"/>
                <w:szCs w:val="24"/>
              </w:rPr>
              <w:t>m.in. poprzez uczestnictwo w szkoleniach, warsztatach,</w:t>
            </w:r>
            <w:r>
              <w:rPr>
                <w:rFonts w:ascii="Corbel" w:hAnsi="Corbel"/>
                <w:sz w:val="24"/>
                <w:szCs w:val="24"/>
              </w:rPr>
              <w:t xml:space="preserve"> kursach podyplomowych,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1842" w:type="dxa"/>
          </w:tcPr>
          <w:p w:rsidR="000F1155" w:rsidP="000F1155" w:rsidRDefault="00AD051F" w14:paraId="0DFC31F6" w14:textId="4B85BF21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46F6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0F1155" w:rsidTr="000F1155" w14:paraId="2B3E7B0D" w14:textId="77777777">
        <w:tc>
          <w:tcPr>
            <w:tcW w:w="1701" w:type="dxa"/>
          </w:tcPr>
          <w:p w:rsidRPr="00A950D4" w:rsidR="000F1155" w:rsidP="000F1155" w:rsidRDefault="00A950D4" w14:paraId="12E60BD3" w14:textId="286AE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54" w:type="dxa"/>
          </w:tcPr>
          <w:p w:rsidRPr="00F64B3C" w:rsidR="000F1155" w:rsidP="00F64B3C" w:rsidRDefault="00F64B3C" w14:paraId="1E604E35" w14:textId="692E49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Student p</w:t>
            </w:r>
            <w:r w:rsidRPr="00F64B3C">
              <w:rPr>
                <w:rFonts w:ascii="Corbel" w:hAnsi="Corbel"/>
                <w:sz w:val="24"/>
                <w:szCs w:val="24"/>
              </w:rPr>
              <w:t>osiada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zdolność 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tworzenia i rozwijania kontaktów z otoczeniem społecznym (</w:t>
            </w:r>
            <w:r>
              <w:rPr>
                <w:rFonts w:ascii="Corbel" w:hAnsi="Corbel"/>
                <w:sz w:val="24"/>
                <w:szCs w:val="24"/>
              </w:rPr>
              <w:t>np. domami pomocy społecznej dla osób z zaburzeniami psychicznymi, warsztatami terapii zajęciowej, wybranymi organizacjami pozarządowymi działającymi na rzecz osób z  niepełnosprawnością psychiczną</w:t>
            </w:r>
            <w:r w:rsidRPr="00F64B3C">
              <w:rPr>
                <w:rFonts w:ascii="Corbel" w:hAnsi="Corbel"/>
                <w:sz w:val="24"/>
                <w:szCs w:val="24"/>
              </w:rPr>
              <w:t>) oraz współpracy</w:t>
            </w:r>
            <w:r>
              <w:rPr>
                <w:rFonts w:ascii="Corbel" w:hAnsi="Corbel"/>
                <w:sz w:val="24"/>
                <w:szCs w:val="24"/>
              </w:rPr>
              <w:t xml:space="preserve"> z nimi</w:t>
            </w:r>
            <w:r w:rsidRPr="00F64B3C">
              <w:rPr>
                <w:rFonts w:ascii="Corbel" w:hAnsi="Corbel"/>
                <w:sz w:val="24"/>
                <w:szCs w:val="24"/>
              </w:rPr>
              <w:t xml:space="preserve"> na rzecz rozwiązywania problemów z zakres</w:t>
            </w:r>
            <w:r>
              <w:rPr>
                <w:rFonts w:ascii="Corbel" w:hAnsi="Corbel"/>
                <w:sz w:val="24"/>
                <w:szCs w:val="24"/>
              </w:rPr>
              <w:t>u zaburzeń i  chorób psychicznych</w:t>
            </w:r>
          </w:p>
        </w:tc>
        <w:tc>
          <w:tcPr>
            <w:tcW w:w="1842" w:type="dxa"/>
          </w:tcPr>
          <w:p w:rsidR="000F1155" w:rsidP="000F1155" w:rsidRDefault="00F64B3C" w14:paraId="6FA515B4" w14:textId="1AAB5D3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55" w:rsidTr="000F1155" w14:paraId="1DBA1EED" w14:textId="77777777">
        <w:tc>
          <w:tcPr>
            <w:tcW w:w="1701" w:type="dxa"/>
          </w:tcPr>
          <w:p w:rsidRPr="00A950D4" w:rsidR="000F1155" w:rsidP="000F1155" w:rsidRDefault="00A950D4" w14:paraId="1703617D" w14:textId="7126B0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54" w:type="dxa"/>
          </w:tcPr>
          <w:p w:rsidR="000F1155" w:rsidP="00F64B3C" w:rsidRDefault="00F64B3C" w14:paraId="77BFC1FD" w14:textId="180F3C18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1386A">
              <w:rPr>
                <w:rFonts w:ascii="Corbel" w:hAnsi="Corbel"/>
                <w:sz w:val="24"/>
                <w:szCs w:val="24"/>
              </w:rPr>
              <w:t xml:space="preserve">ma zdolność posługiwania się podejściami teoretycznymi w analizowaniu różnych aspektów ludzkich zachowań </w:t>
            </w:r>
            <w:r w:rsidRPr="0061386A" w:rsidR="0061386A">
              <w:rPr>
                <w:rFonts w:ascii="Corbel" w:hAnsi="Corbel"/>
                <w:sz w:val="24"/>
                <w:szCs w:val="24"/>
              </w:rPr>
              <w:t xml:space="preserve">mieszczących się w spectrum zaburzeń i chorób psychicznych </w:t>
            </w:r>
            <w:r w:rsidRPr="0061386A">
              <w:rPr>
                <w:rFonts w:ascii="Corbel" w:hAnsi="Corbel"/>
                <w:sz w:val="24"/>
                <w:szCs w:val="24"/>
              </w:rPr>
              <w:t xml:space="preserve">w celu diagnozowania, prognozowania oraz formułowania programów działań socjalnych w oparciu o </w:t>
            </w: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 xml:space="preserve">konsultacje z </w:t>
            </w:r>
            <w:r w:rsidRPr="0061386A" w:rsidR="0061386A">
              <w:rPr>
                <w:rFonts w:ascii="Corbel" w:hAnsi="Corbel"/>
                <w:sz w:val="24"/>
                <w:szCs w:val="24"/>
              </w:rPr>
              <w:t>interesariuszami zewnętrznymi (np. domami pomocy społecznej, warsztatami terapii zajęciowej, organizacjami pozarządowymi).</w:t>
            </w:r>
          </w:p>
        </w:tc>
        <w:tc>
          <w:tcPr>
            <w:tcW w:w="1842" w:type="dxa"/>
          </w:tcPr>
          <w:p w:rsidR="000F1155" w:rsidP="000F1155" w:rsidRDefault="00F64B3C" w14:paraId="1281EEFD" w14:textId="6BB43F8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>K_K07</w:t>
            </w:r>
          </w:p>
        </w:tc>
      </w:tr>
    </w:tbl>
    <w:p w:rsidRPr="009C54AE" w:rsidR="002326DE" w:rsidP="009C54AE" w:rsidRDefault="002326DE" w14:paraId="355620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5ABBE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2326DE" w:rsidP="009C54AE" w:rsidRDefault="002326DE" w14:paraId="75E8877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2326DE" w:rsidP="009C54AE" w:rsidRDefault="002326DE" w14:paraId="74A0CD3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2326DE" w:rsidTr="00923D7D" w14:paraId="59312E6F" w14:textId="77777777">
        <w:tc>
          <w:tcPr>
            <w:tcW w:w="9639" w:type="dxa"/>
          </w:tcPr>
          <w:p w:rsidRPr="009C54AE" w:rsidR="002326DE" w:rsidP="009C54AE" w:rsidRDefault="002326DE" w14:paraId="57EDCF2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1386A" w:rsidTr="00923D7D" w14:paraId="4E1C24AA" w14:textId="77777777">
        <w:tc>
          <w:tcPr>
            <w:tcW w:w="9639" w:type="dxa"/>
          </w:tcPr>
          <w:p w:rsidRPr="009C54AE" w:rsidR="0061386A" w:rsidP="009C54AE" w:rsidRDefault="0061386A" w14:paraId="4319C15F" w14:textId="28B76E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2326DE" w:rsidP="009C54AE" w:rsidRDefault="002326DE" w14:paraId="2B1189A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5ADA5AC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326DE" w:rsidP="009C54AE" w:rsidRDefault="002326DE" w14:paraId="05DA5ED7" w14:textId="201F3DF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1386A" w:rsidR="0061386A" w:rsidTr="0061386A" w14:paraId="0F42F4BC" w14:textId="77777777">
        <w:tc>
          <w:tcPr>
            <w:tcW w:w="9520" w:type="dxa"/>
          </w:tcPr>
          <w:p w:rsidRPr="0061386A" w:rsidR="0061386A" w:rsidP="0061386A" w:rsidRDefault="0061386A" w14:paraId="3BED076F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1386A" w:rsidR="0061386A" w:rsidTr="0061386A" w14:paraId="006B6DC0" w14:textId="77777777">
        <w:tc>
          <w:tcPr>
            <w:tcW w:w="9520" w:type="dxa"/>
          </w:tcPr>
          <w:p w:rsidRPr="0061386A" w:rsidR="0061386A" w:rsidP="0061386A" w:rsidRDefault="0061386A" w14:paraId="16B387BF" w14:textId="0341A2C2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Analiza poszczególnych zaburzeń psychicznych.</w:t>
            </w:r>
          </w:p>
        </w:tc>
      </w:tr>
      <w:tr w:rsidRPr="0061386A" w:rsidR="0061386A" w:rsidTr="0061386A" w14:paraId="19A01938" w14:textId="77777777">
        <w:tc>
          <w:tcPr>
            <w:tcW w:w="9520" w:type="dxa"/>
          </w:tcPr>
          <w:p w:rsidRPr="0061386A" w:rsidR="0061386A" w:rsidP="0061386A" w:rsidRDefault="0061386A" w14:paraId="345E1D8A" w14:textId="35239312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Samodzielność i samoobsługa na przykładzie zaburzeń w autyzmie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61386A" w:rsidR="0061386A" w:rsidTr="0061386A" w14:paraId="0BCB7181" w14:textId="77777777">
        <w:tc>
          <w:tcPr>
            <w:tcW w:w="9520" w:type="dxa"/>
          </w:tcPr>
          <w:p w:rsidRPr="0061386A" w:rsidR="0061386A" w:rsidP="0061386A" w:rsidRDefault="0061386A" w14:paraId="103D5021" w14:textId="7C7FF3D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Praca zespołowa (ćwiczenia z zakresu):</w:t>
            </w:r>
          </w:p>
          <w:p w:rsidRPr="00170554" w:rsidR="0061386A" w:rsidP="0061386A" w:rsidRDefault="0061386A" w14:paraId="7D244043" w14:textId="53BA17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umiejętności społecznych</w:t>
            </w:r>
          </w:p>
          <w:p w:rsidRPr="00170554" w:rsidR="0061386A" w:rsidP="0061386A" w:rsidRDefault="0061386A" w14:paraId="72C24824" w14:textId="25311E1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rozwiązywania problemów w trudnych sytuacjach międzyludzkich</w:t>
            </w:r>
          </w:p>
          <w:p w:rsidRPr="00170554" w:rsidR="0061386A" w:rsidP="0061386A" w:rsidRDefault="0061386A" w14:paraId="22568C62" w14:textId="685D59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podstawowych umiejętności prowadzenia rozmowy</w:t>
            </w:r>
          </w:p>
          <w:p w:rsidRPr="00170554" w:rsidR="0061386A" w:rsidP="0061386A" w:rsidRDefault="0061386A" w14:paraId="6D545674" w14:textId="60449B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w zakresie wyglądu zewnętrznego i higieny osobistej</w:t>
            </w:r>
          </w:p>
          <w:p w:rsidRPr="00170554" w:rsidR="0061386A" w:rsidP="0061386A" w:rsidRDefault="0061386A" w14:paraId="57858B96" w14:textId="6E37E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kulinarn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:rsidRPr="00170554" w:rsidR="0061386A" w:rsidP="0061386A" w:rsidRDefault="0061386A" w14:paraId="3948E59D" w14:textId="00BF0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:rsidRPr="0061386A" w:rsidR="0061386A" w:rsidP="0061386A" w:rsidRDefault="0061386A" w14:paraId="2DF42F68" w14:textId="29AE47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 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umiejętności praktycznych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Pr="0061386A" w:rsidR="0061386A" w:rsidTr="0061386A" w14:paraId="79D4FAB2" w14:textId="77777777">
        <w:tc>
          <w:tcPr>
            <w:tcW w:w="9520" w:type="dxa"/>
          </w:tcPr>
          <w:p w:rsidRPr="0061386A" w:rsidR="0061386A" w:rsidP="0061386A" w:rsidRDefault="0061386A" w14:paraId="16CE0CFD" w14:textId="5F2B5F60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Przygotowanie do podjęcia zatrudnienia związanego z pracą z osobami zaburzonymi psychicznie.</w:t>
            </w:r>
          </w:p>
        </w:tc>
      </w:tr>
    </w:tbl>
    <w:p w:rsidRPr="009C54AE" w:rsidR="002326DE" w:rsidP="009C54AE" w:rsidRDefault="002326DE" w14:paraId="6B19AB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2326DE" w:rsidP="009C54AE" w:rsidRDefault="002326DE" w14:paraId="52C604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2326DE" w:rsidP="009C54AE" w:rsidRDefault="002326DE" w14:paraId="11A766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67296" w:rsidR="002326DE" w:rsidP="00170554" w:rsidRDefault="0061386A" w14:paraId="2EC07C3E" w14:textId="361B079F">
      <w:pPr>
        <w:pStyle w:val="Punktygwne"/>
        <w:spacing w:before="0" w:after="0"/>
        <w:jc w:val="both"/>
        <w:rPr>
          <w:rFonts w:ascii="Corbel" w:hAnsi="Corbel"/>
          <w:sz w:val="22"/>
          <w:szCs w:val="20"/>
        </w:rPr>
      </w:pPr>
      <w:r w:rsidRPr="0061386A">
        <w:rPr>
          <w:rFonts w:ascii="Corbel" w:hAnsi="Corbel"/>
          <w:b w:val="0"/>
          <w:iCs/>
          <w:smallCaps w:val="0"/>
          <w:sz w:val="22"/>
          <w:szCs w:val="20"/>
        </w:rPr>
        <w:t>Konwersatorium:</w:t>
      </w:r>
      <w:r>
        <w:rPr>
          <w:rFonts w:ascii="Corbel" w:hAnsi="Corbel"/>
          <w:b w:val="0"/>
          <w:i/>
          <w:smallCaps w:val="0"/>
          <w:sz w:val="22"/>
          <w:szCs w:val="20"/>
        </w:rPr>
        <w:t xml:space="preserve"> w</w:t>
      </w:r>
      <w:r w:rsidRPr="00267296" w:rsidR="002326DE">
        <w:rPr>
          <w:rFonts w:ascii="Corbel" w:hAnsi="Corbel"/>
          <w:b w:val="0"/>
          <w:i/>
          <w:smallCaps w:val="0"/>
          <w:sz w:val="22"/>
          <w:szCs w:val="20"/>
        </w:rPr>
        <w:t>ykład z prezentacją multimedialną, analiza tekstów z dyskusją, praca w grupach (rozwiązywanie zadań, dyskusja)</w:t>
      </w:r>
      <w:r>
        <w:rPr>
          <w:rFonts w:ascii="Corbel" w:hAnsi="Corbel"/>
          <w:b w:val="0"/>
          <w:i/>
          <w:smallCaps w:val="0"/>
          <w:sz w:val="22"/>
          <w:szCs w:val="20"/>
        </w:rPr>
        <w:t>.</w:t>
      </w:r>
    </w:p>
    <w:p w:rsidR="002326DE" w:rsidP="009C54AE" w:rsidRDefault="002326DE" w14:paraId="21D876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2326DE" w:rsidP="009C54AE" w:rsidRDefault="002326DE" w14:paraId="150BA7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2326DE" w:rsidP="009C54AE" w:rsidRDefault="002326DE" w14:paraId="7B2DED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2326DE" w:rsidP="009C54AE" w:rsidRDefault="002326DE" w14:paraId="2C02CE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2326DE" w:rsidP="009C54AE" w:rsidRDefault="002326DE" w14:paraId="02C44B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Pr="009C54AE" w:rsidR="002326DE" w:rsidTr="0061386A" w14:paraId="42DFAB4E" w14:textId="77777777">
        <w:tc>
          <w:tcPr>
            <w:tcW w:w="1961" w:type="dxa"/>
            <w:vAlign w:val="center"/>
          </w:tcPr>
          <w:p w:rsidRPr="009C54AE" w:rsidR="002326DE" w:rsidP="009C54AE" w:rsidRDefault="002326DE" w14:paraId="3F9888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2326DE" w:rsidP="009C54AE" w:rsidRDefault="002326DE" w14:paraId="59AB81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326DE" w:rsidP="009C54AE" w:rsidRDefault="002326DE" w14:paraId="23922E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2326DE" w:rsidP="009C54AE" w:rsidRDefault="002326DE" w14:paraId="3A16C1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326DE" w:rsidP="009C54AE" w:rsidRDefault="002326DE" w14:paraId="16046D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326DE" w:rsidTr="0061386A" w14:paraId="12E392B3" w14:textId="77777777">
        <w:tc>
          <w:tcPr>
            <w:tcW w:w="1961" w:type="dxa"/>
          </w:tcPr>
          <w:p w:rsidRPr="009C54AE" w:rsidR="002326DE" w:rsidP="009C54AE" w:rsidRDefault="00170554" w14:paraId="19BBA9A1" w14:textId="3A7AD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 w:rsidR="002326D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8" w:type="dxa"/>
          </w:tcPr>
          <w:p w:rsidRPr="0061386A" w:rsidR="002326DE" w:rsidP="009C54AE" w:rsidRDefault="002326DE" w14:paraId="4F6734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Pr="009C54AE" w:rsidR="002326DE" w:rsidP="009C54AE" w:rsidRDefault="002326DE" w14:paraId="454C158D" w14:textId="082241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61386A" w:rsidTr="0061386A" w14:paraId="4B7BC342" w14:textId="77777777">
        <w:tc>
          <w:tcPr>
            <w:tcW w:w="1961" w:type="dxa"/>
          </w:tcPr>
          <w:p w:rsidR="0061386A" w:rsidP="0061386A" w:rsidRDefault="0061386A" w14:paraId="6F61B12B" w14:textId="0CAEB4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:rsidRPr="0061386A" w:rsidR="0061386A" w:rsidP="0061386A" w:rsidRDefault="0061386A" w14:paraId="11D6AFC4" w14:textId="3048F6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7421B077" w14:textId="3580A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386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61386A" w:rsidTr="0061386A" w14:paraId="0CD5C9D4" w14:textId="77777777">
        <w:tc>
          <w:tcPr>
            <w:tcW w:w="1961" w:type="dxa"/>
          </w:tcPr>
          <w:p w:rsidR="0061386A" w:rsidP="0061386A" w:rsidRDefault="0061386A" w14:paraId="2560B27E" w14:textId="05AA2F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61386A" w:rsidR="0061386A" w:rsidP="0061386A" w:rsidRDefault="0061386A" w14:paraId="09AC5821" w14:textId="30CF4CF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33BDA0FD" w14:textId="395951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61386A" w:rsidTr="0061386A" w14:paraId="7FC30DE0" w14:textId="77777777">
        <w:tc>
          <w:tcPr>
            <w:tcW w:w="1961" w:type="dxa"/>
          </w:tcPr>
          <w:p w:rsidR="0061386A" w:rsidP="0061386A" w:rsidRDefault="0061386A" w14:paraId="0C327451" w14:textId="4752D9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61386A" w:rsidR="0061386A" w:rsidP="0061386A" w:rsidRDefault="0061386A" w14:paraId="06A50C4A" w14:textId="03940D1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04D52397" w14:textId="329547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61386A" w:rsidTr="0061386A" w14:paraId="2831F8EB" w14:textId="77777777">
        <w:tc>
          <w:tcPr>
            <w:tcW w:w="1961" w:type="dxa"/>
          </w:tcPr>
          <w:p w:rsidR="0061386A" w:rsidP="0061386A" w:rsidRDefault="0061386A" w14:paraId="569F3C82" w14:textId="68881F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61386A" w:rsidR="0061386A" w:rsidP="0061386A" w:rsidRDefault="0061386A" w14:paraId="35E12B8E" w14:textId="4F33087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1A50C8BF" w14:textId="23F1F8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2326DE" w:rsidP="009C54AE" w:rsidRDefault="002326DE" w14:paraId="49A084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326DE" w:rsidP="00C2040F" w:rsidRDefault="002326DE" w14:paraId="15205B34" w14:textId="0D79F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2326DE" w:rsidTr="4AC60C5F" w14:paraId="388ADFE9" w14:textId="77777777">
        <w:tc>
          <w:tcPr>
            <w:tcW w:w="9670" w:type="dxa"/>
            <w:tcMar/>
          </w:tcPr>
          <w:p w:rsidRPr="009C54AE" w:rsidR="002326DE" w:rsidP="4AC60C5F" w:rsidRDefault="00170554" w14:paraId="252FDF01" w14:textId="2914468A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AC60C5F" w:rsidR="00170554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 zaliczeniowe</w:t>
            </w:r>
            <w:r w:rsidRPr="4AC60C5F" w:rsidR="0061386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9C54AE" w:rsidR="002326DE" w:rsidP="00C2040F" w:rsidRDefault="002326DE" w14:paraId="6096A233" w14:textId="75FD322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Pr="009C54AE" w:rsidR="002326DE" w:rsidP="009C54AE" w:rsidRDefault="002326DE" w14:paraId="0DD95C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Pr="009C54AE" w:rsidR="002326DE" w:rsidTr="003E1941" w14:paraId="4AD70F93" w14:textId="77777777">
        <w:tc>
          <w:tcPr>
            <w:tcW w:w="4962" w:type="dxa"/>
            <w:vAlign w:val="center"/>
          </w:tcPr>
          <w:p w:rsidRPr="009C54AE" w:rsidR="002326DE" w:rsidP="009C54AE" w:rsidRDefault="002326DE" w14:paraId="66AF99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2326DE" w:rsidP="009C54AE" w:rsidRDefault="002326DE" w14:paraId="799B03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2326DE" w:rsidTr="00923D7D" w14:paraId="554964EE" w14:textId="77777777">
        <w:tc>
          <w:tcPr>
            <w:tcW w:w="4962" w:type="dxa"/>
          </w:tcPr>
          <w:p w:rsidRPr="009C54AE" w:rsidR="002326DE" w:rsidP="009C54AE" w:rsidRDefault="002326DE" w14:paraId="377D56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2326DE" w:rsidP="009C54AE" w:rsidRDefault="00104D41" w14:paraId="5E5A9D17" w14:textId="092C3A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2326DE" w:rsidTr="00923D7D" w14:paraId="21AD85F4" w14:textId="77777777">
        <w:tc>
          <w:tcPr>
            <w:tcW w:w="4962" w:type="dxa"/>
          </w:tcPr>
          <w:p w:rsidRPr="009C54AE" w:rsidR="002326DE" w:rsidP="009C54AE" w:rsidRDefault="002326DE" w14:paraId="7BB1D5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326DE" w:rsidP="009C54AE" w:rsidRDefault="002326DE" w14:paraId="705F38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2326DE" w:rsidP="009C54AE" w:rsidRDefault="00170554" w14:paraId="0FFAC03C" w14:textId="24B2F6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2326DE" w:rsidTr="00923D7D" w14:paraId="68A924B0" w14:textId="77777777">
        <w:tc>
          <w:tcPr>
            <w:tcW w:w="4962" w:type="dxa"/>
          </w:tcPr>
          <w:p w:rsidRPr="009C54AE" w:rsidR="002326DE" w:rsidP="009C54AE" w:rsidRDefault="002326DE" w14:paraId="18F8B8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326DE" w:rsidP="009C54AE" w:rsidRDefault="002326DE" w14:paraId="18C75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2326DE" w:rsidP="00DE2E60" w:rsidRDefault="00104D41" w14:paraId="320799EF" w14:textId="357B4F82">
            <w:r>
              <w:t>4</w:t>
            </w:r>
            <w:r w:rsidR="00170554">
              <w:t>3</w:t>
            </w:r>
          </w:p>
        </w:tc>
      </w:tr>
      <w:tr w:rsidRPr="009C54AE" w:rsidR="002326DE" w:rsidTr="00923D7D" w14:paraId="690580EC" w14:textId="77777777">
        <w:tc>
          <w:tcPr>
            <w:tcW w:w="4962" w:type="dxa"/>
          </w:tcPr>
          <w:p w:rsidRPr="009C54AE" w:rsidR="002326DE" w:rsidP="009C54AE" w:rsidRDefault="002326DE" w14:paraId="3BF15C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2326DE" w:rsidP="00DE2E60" w:rsidRDefault="002326DE" w14:paraId="358922B6" w14:textId="66D2AAD9">
            <w:r>
              <w:t>7</w:t>
            </w:r>
            <w:r w:rsidR="006212C7">
              <w:t>5</w:t>
            </w:r>
          </w:p>
        </w:tc>
      </w:tr>
      <w:tr w:rsidRPr="009C54AE" w:rsidR="002326DE" w:rsidTr="00923D7D" w14:paraId="5E38283E" w14:textId="77777777">
        <w:tc>
          <w:tcPr>
            <w:tcW w:w="4962" w:type="dxa"/>
          </w:tcPr>
          <w:p w:rsidRPr="009C54AE" w:rsidR="002326DE" w:rsidP="009C54AE" w:rsidRDefault="002326DE" w14:paraId="132FD1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2326DE" w:rsidP="009C54AE" w:rsidRDefault="002326DE" w14:paraId="2C8AA7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2326DE" w:rsidP="009C54AE" w:rsidRDefault="002326DE" w14:paraId="2B6CB00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2326DE" w:rsidP="009C54AE" w:rsidRDefault="002326DE" w14:paraId="03AA17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2F45CF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2326DE" w:rsidP="009C54AE" w:rsidRDefault="002326DE" w14:paraId="24379B5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Pr="009C54AE" w:rsidR="00820B89" w:rsidTr="0071620A" w14:paraId="6CC534E5" w14:textId="77777777">
        <w:trPr>
          <w:trHeight w:val="397"/>
        </w:trPr>
        <w:tc>
          <w:tcPr>
            <w:tcW w:w="3544" w:type="dxa"/>
          </w:tcPr>
          <w:p w:rsidRPr="009C54AE" w:rsidR="00820B89" w:rsidP="00820B89" w:rsidRDefault="00820B89" w14:paraId="044FAA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20B89" w:rsidR="00820B89" w:rsidP="00820B89" w:rsidRDefault="00C2040F" w14:paraId="7F54A184" w14:textId="628885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Pr="00820B89" w:rsidR="00820B89">
              <w:rPr>
                <w:rFonts w:ascii="Corbel" w:hAnsi="Corbel"/>
                <w:b w:val="0"/>
              </w:rPr>
              <w:t>ie dotyczy</w:t>
            </w:r>
          </w:p>
        </w:tc>
      </w:tr>
      <w:tr w:rsidRPr="009C54AE" w:rsidR="00820B89" w:rsidTr="0071620A" w14:paraId="04E68D09" w14:textId="77777777">
        <w:trPr>
          <w:trHeight w:val="397"/>
        </w:trPr>
        <w:tc>
          <w:tcPr>
            <w:tcW w:w="3544" w:type="dxa"/>
          </w:tcPr>
          <w:p w:rsidRPr="009C54AE" w:rsidR="00820B89" w:rsidP="00820B89" w:rsidRDefault="00820B89" w14:paraId="648B1D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20B89" w:rsidR="00820B89" w:rsidP="00820B89" w:rsidRDefault="00C2040F" w14:paraId="47F45ED3" w14:textId="27662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Pr="00820B89" w:rsidR="00820B89">
              <w:rPr>
                <w:rFonts w:ascii="Corbel" w:hAnsi="Corbel"/>
                <w:b w:val="0"/>
              </w:rPr>
              <w:t>ie dotyczy</w:t>
            </w:r>
          </w:p>
        </w:tc>
      </w:tr>
    </w:tbl>
    <w:p w:rsidRPr="009C54AE" w:rsidR="002326DE" w:rsidP="009C54AE" w:rsidRDefault="002326DE" w14:paraId="1BBD57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49D5A34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2326DE" w:rsidP="009C54AE" w:rsidRDefault="002326DE" w14:paraId="23E5C4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w:rsidRPr="009C54AE" w:rsidR="002326DE" w:rsidTr="0071620A" w14:paraId="40B1FE90" w14:textId="77777777">
        <w:trPr>
          <w:trHeight w:val="397"/>
        </w:trPr>
        <w:tc>
          <w:tcPr>
            <w:tcW w:w="7513" w:type="dxa"/>
          </w:tcPr>
          <w:p w:rsidR="002326DE" w:rsidP="009C54AE" w:rsidRDefault="002326DE" w14:paraId="40BC6097" w14:textId="55AA5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6B5C60" w:rsidP="006B5C60" w:rsidRDefault="006B5C60" w14:paraId="3D156A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:rsidR="006B5C60" w:rsidP="006B5C60" w:rsidRDefault="006B5C60" w14:paraId="79B1B1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B5C60" w:rsidP="006B5C60" w:rsidRDefault="006B5C60" w14:paraId="30F32F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6B5C60" w:rsidP="006B5C60" w:rsidRDefault="006B5C60" w14:paraId="7C7ABD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5C6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Goldenberg H., Goldenberg I. (2006). </w:t>
            </w:r>
            <w:proofErr w:type="spellStart"/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Terapia</w:t>
            </w:r>
            <w:proofErr w:type="spellEnd"/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rodzin</w:t>
            </w:r>
            <w:proofErr w:type="spellEnd"/>
            <w:r w:rsidRPr="006B5C6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70554" w:rsidR="006B5C60" w:rsidP="006B5C60" w:rsidRDefault="006B5C60" w14:paraId="0BBC03F2" w14:textId="34F3DC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170554" w:rsidP="006B5C60" w:rsidRDefault="006B5C60" w14:paraId="15D25275" w14:textId="46F002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2326DE" w:rsidTr="0071620A" w14:paraId="480F9AC6" w14:textId="77777777">
        <w:trPr>
          <w:trHeight w:val="397"/>
        </w:trPr>
        <w:tc>
          <w:tcPr>
            <w:tcW w:w="7513" w:type="dxa"/>
          </w:tcPr>
          <w:p w:rsidR="006B5C60" w:rsidP="006B5C60" w:rsidRDefault="002326DE" w14:paraId="098AA7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B5C60" w:rsidR="00170554" w:rsidP="006B5C60" w:rsidRDefault="00170554" w14:paraId="077FACAA" w14:textId="6D586D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 w:rsidR="006B5C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2326DE" w:rsidP="009C54AE" w:rsidRDefault="002326DE" w14:paraId="19B16D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46BFE4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F83B28" w:rsidRDefault="002326DE" w14:paraId="4A9DF2A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326DE" w:rsidSect="00D432AC">
      <w:footerReference w:type="default" r:id="rId7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6E54" w:rsidP="00C16ABF" w:rsidRDefault="00A96E54" w14:paraId="52282A16" w14:textId="77777777">
      <w:pPr>
        <w:spacing w:after="0" w:line="240" w:lineRule="auto"/>
      </w:pPr>
      <w:r>
        <w:separator/>
      </w:r>
    </w:p>
  </w:endnote>
  <w:endnote w:type="continuationSeparator" w:id="0">
    <w:p w:rsidR="00A96E54" w:rsidP="00C16ABF" w:rsidRDefault="00A96E54" w14:paraId="548622E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7257"/>
      <w:docPartObj>
        <w:docPartGallery w:val="Page Numbers (Bottom of Page)"/>
        <w:docPartUnique/>
      </w:docPartObj>
    </w:sdtPr>
    <w:sdtContent>
      <w:p w:rsidR="00C2040F" w:rsidRDefault="00C2040F" w14:paraId="60773A1F" w14:textId="13F09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2040F" w:rsidRDefault="00C2040F" w14:paraId="1AFD7BD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6E54" w:rsidP="00C16ABF" w:rsidRDefault="00A96E54" w14:paraId="64124620" w14:textId="77777777">
      <w:pPr>
        <w:spacing w:after="0" w:line="240" w:lineRule="auto"/>
      </w:pPr>
      <w:r>
        <w:separator/>
      </w:r>
    </w:p>
  </w:footnote>
  <w:footnote w:type="continuationSeparator" w:id="0">
    <w:p w:rsidR="00A96E54" w:rsidP="00C16ABF" w:rsidRDefault="00A96E54" w14:paraId="5DC3D795" w14:textId="77777777">
      <w:pPr>
        <w:spacing w:after="0" w:line="240" w:lineRule="auto"/>
      </w:pPr>
      <w:r>
        <w:continuationSeparator/>
      </w:r>
    </w:p>
  </w:footnote>
  <w:footnote w:id="1">
    <w:p w:rsidR="000F1155" w:rsidRDefault="000F1155" w14:paraId="1C0D970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155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1DA8"/>
    <w:rsid w:val="001A70D2"/>
    <w:rsid w:val="001C3827"/>
    <w:rsid w:val="001D657B"/>
    <w:rsid w:val="001D7B54"/>
    <w:rsid w:val="001E0209"/>
    <w:rsid w:val="001F2CA2"/>
    <w:rsid w:val="002144C0"/>
    <w:rsid w:val="0022477D"/>
    <w:rsid w:val="00226630"/>
    <w:rsid w:val="002278A9"/>
    <w:rsid w:val="002326DE"/>
    <w:rsid w:val="002336F9"/>
    <w:rsid w:val="0024028F"/>
    <w:rsid w:val="00244ABC"/>
    <w:rsid w:val="0026729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00E6"/>
    <w:rsid w:val="005E6E85"/>
    <w:rsid w:val="005F31D2"/>
    <w:rsid w:val="0061029B"/>
    <w:rsid w:val="0061386A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AE6"/>
    <w:rsid w:val="006B5C6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20B8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50D4"/>
    <w:rsid w:val="00A96E54"/>
    <w:rsid w:val="00A97DE1"/>
    <w:rsid w:val="00AB053C"/>
    <w:rsid w:val="00AD051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607DB"/>
    <w:rsid w:val="00B61795"/>
    <w:rsid w:val="00B66529"/>
    <w:rsid w:val="00B75946"/>
    <w:rsid w:val="00B8056E"/>
    <w:rsid w:val="00B819C8"/>
    <w:rsid w:val="00B82308"/>
    <w:rsid w:val="00B90885"/>
    <w:rsid w:val="00B90FB1"/>
    <w:rsid w:val="00B974B0"/>
    <w:rsid w:val="00BB520A"/>
    <w:rsid w:val="00BD3869"/>
    <w:rsid w:val="00BD46F6"/>
    <w:rsid w:val="00BD66E9"/>
    <w:rsid w:val="00BD6FF4"/>
    <w:rsid w:val="00BE0531"/>
    <w:rsid w:val="00BF2C41"/>
    <w:rsid w:val="00C058B4"/>
    <w:rsid w:val="00C05F44"/>
    <w:rsid w:val="00C131B5"/>
    <w:rsid w:val="00C16ABF"/>
    <w:rsid w:val="00C170AE"/>
    <w:rsid w:val="00C2040F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AC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64B3C"/>
    <w:rsid w:val="00F7066B"/>
    <w:rsid w:val="00F76D08"/>
    <w:rsid w:val="00F83B28"/>
    <w:rsid w:val="00F8765D"/>
    <w:rsid w:val="00F974DA"/>
    <w:rsid w:val="00FA46E5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  <w:rsid w:val="4AC6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/word/glossary/document.xml" Id="R1a014cc1d76741f8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2f162-a429-4398-acc5-7c0d3ab10de6}"/>
      </w:docPartPr>
      <w:docPartBody>
        <w:p w14:paraId="1CD8B9A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7E74B-12C9-4700-A776-C3AB5E66BB24}"/>
</file>

<file path=customXml/itemProps2.xml><?xml version="1.0" encoding="utf-8"?>
<ds:datastoreItem xmlns:ds="http://schemas.openxmlformats.org/officeDocument/2006/customXml" ds:itemID="{BF819795-AC97-495C-8718-4CB55FAA9A95}"/>
</file>

<file path=customXml/itemProps3.xml><?xml version="1.0" encoding="utf-8"?>
<ds:datastoreItem xmlns:ds="http://schemas.openxmlformats.org/officeDocument/2006/customXml" ds:itemID="{B40A3CCA-F5E6-4CC7-8D9F-05EB666754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14</cp:revision>
  <cp:lastPrinted>2019-07-03T14:47:00Z</cp:lastPrinted>
  <dcterms:created xsi:type="dcterms:W3CDTF">2020-11-01T09:49:00Z</dcterms:created>
  <dcterms:modified xsi:type="dcterms:W3CDTF">2021-09-30T11:50:27Z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